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8352" w14:textId="3BDC2B1B" w:rsidR="00E455F3" w:rsidRPr="00F251A2" w:rsidRDefault="00E455F3" w:rsidP="00E455F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97</w:t>
      </w:r>
    </w:p>
    <w:p w14:paraId="715B6ADB" w14:textId="77777777" w:rsidR="00287C59" w:rsidRDefault="00E455F3" w:rsidP="00E455F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5A5E184" w14:textId="68E9EDF9" w:rsidR="00E455F3" w:rsidRPr="000821B0" w:rsidRDefault="00E455F3" w:rsidP="00E455F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7C96131" w14:textId="77777777" w:rsidR="00E455F3" w:rsidRDefault="00E455F3" w:rsidP="00E455F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3A25F47" w14:textId="77777777" w:rsidR="00E455F3" w:rsidRDefault="00E455F3" w:rsidP="00E455F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E06EC47" w14:textId="77777777" w:rsidR="00932B99" w:rsidRDefault="00932B99" w:rsidP="00932B9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AA351D5" w14:textId="77777777" w:rsidR="00932B99" w:rsidRDefault="00932B99" w:rsidP="00932B9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768743C0" w14:textId="77777777" w:rsidR="00932B99" w:rsidRDefault="00932B99" w:rsidP="00932B9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E3F01C1" w14:textId="77777777" w:rsidR="00932B99" w:rsidRDefault="00932B99" w:rsidP="00932B99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ՔԱՂԱՔԱՇԻՆԱԿԱՆ ԳՈՐԾՈՒՆԵՈՒԹՅԱՆ, ԳԵՈԴԵԶԻԱՅԻ ԵՎ ՀՈՂՕԳՏԱԳՈՐԾՄԱՆ ՎԵՐԱՀՍԿՈՂՈՒԹՅԱՆ ԲԱԺԱՆՄՈՒՆՔԻ</w:t>
      </w:r>
    </w:p>
    <w:p w14:paraId="12331D43" w14:textId="77777777" w:rsidR="00932B99" w:rsidRDefault="00932B99" w:rsidP="00932B99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4DF64624" w14:textId="77777777" w:rsidR="00932B99" w:rsidRDefault="00932B99" w:rsidP="00932B9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932B99" w14:paraId="68EFBAF4" w14:textId="77777777" w:rsidTr="00932B9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B2C2" w14:textId="77777777" w:rsidR="00932B99" w:rsidRDefault="00932B9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932B99" w:rsidRPr="00287C59" w14:paraId="1D1C1380" w14:textId="77777777" w:rsidTr="00932B9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13DB" w14:textId="77777777" w:rsidR="00932B99" w:rsidRPr="00C41504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C4150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C4150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C4150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BDAA401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41504" w:rsidRPr="00C41504">
              <w:rPr>
                <w:rFonts w:ascii="GHEA Grapalat" w:hAnsi="GHEA Grapalat" w:cs="Arial Armenian"/>
              </w:rPr>
              <w:t>(</w:t>
            </w:r>
            <w:r w:rsidR="00C41504">
              <w:rPr>
                <w:rFonts w:ascii="GHEA Grapalat" w:hAnsi="GHEA Grapalat" w:cs="Arial Armenian"/>
                <w:lang w:val="hy-AM"/>
              </w:rPr>
              <w:t>այսուհետ՝ Տեսչական մարմին</w:t>
            </w:r>
            <w:r w:rsidR="00C41504" w:rsidRPr="00C41504">
              <w:rPr>
                <w:rFonts w:ascii="GHEA Grapalat" w:hAnsi="GHEA Grapalat" w:cs="Arial Armenian"/>
              </w:rPr>
              <w:t>)</w:t>
            </w:r>
            <w:r w:rsidR="00C41504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C4150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C4150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Pr="00C4150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C4150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71-28.2.ա-Մ4-11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DD2A657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5440157" w14:textId="77777777" w:rsidR="00932B99" w:rsidRDefault="00932B99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CF4471C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258FB93" w14:textId="77777777" w:rsidR="00932B99" w:rsidRDefault="00932B99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 մասնագետներից մեկը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AB820B9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4CC4FBF" w14:textId="77777777" w:rsidR="00932B99" w:rsidRDefault="00932B9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932B99" w:rsidRPr="00287C59" w14:paraId="0DDC50D7" w14:textId="77777777" w:rsidTr="00932B9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E96B" w14:textId="77777777" w:rsidR="00932B99" w:rsidRDefault="00932B9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81B987E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5B605D2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GHEA Grapalat" w:hAnsi="GHEA Grapalat" w:cs="Arial"/>
                <w:lang w:val="hy-AM"/>
              </w:rPr>
              <w:t>1</w:t>
            </w:r>
            <w:r>
              <w:rPr>
                <w:rFonts w:ascii="Cambria Math" w:eastAsia="GHEA Grapalat" w:hAnsi="Cambria Math" w:cs="Cambria Math"/>
                <w:lang w:val="hy-AM"/>
              </w:rPr>
              <w:t>․</w:t>
            </w:r>
            <w:r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իրականացնող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սուբյեկտների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կանոնակարգող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ակտերի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նկատմամբ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430A206E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տարածքային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ծրագրային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768AFF50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կառուցապատման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նախատեսված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սահմանափակումների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իրավական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նորմերի 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պահպանման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4D719AB8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քանդման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կենսագործունեության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միջավայրի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A496C06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ինքնակամ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կանխարգելման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կասեցման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հետևանքների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 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DC1DA3B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  <w:t xml:space="preserve">6.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որակավորված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աստղագեոդեզիական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տիեզերագեոդեզիական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ծանրաչափական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կադաստրային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ինժեներագեոդեզիական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աերոհանութային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60DDB7D0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7. 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գեոդեզիական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չափաբանական ապահովման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սերտիֆիկացման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ստանդարտների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34E1911D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8.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հատակագծերի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.</w:t>
            </w:r>
          </w:p>
          <w:p w14:paraId="4C88C440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9.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բովանդակության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տարրերի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գրաֆիկ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ուրվագծման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աշխարհագրական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օբյեկտների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անվանումներ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տառադարձություններ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35DDA65D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10.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նշանակության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ֆոնդերի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134412D5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11.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ստացվող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թվային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էլեկտրոնային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ձևերով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հաշվառման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35932F13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12.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բոլոր սուբյեկտների կողմից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իայի և քարտեզագրության բնագավառում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նորմատիվ տեխնիկական փաստաթղթերի պահանջների պահպանման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6A81C07E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13.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ոլորտի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հարաբերությունները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կարգավորող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  <w:t>.</w:t>
            </w:r>
          </w:p>
          <w:p w14:paraId="0EC2A4C0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14.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5C3720B5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15.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49EE9A1E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16.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619B4CFC" w14:textId="77777777" w:rsidR="00932B99" w:rsidRDefault="00932B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17.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Բաժանմունքի պետին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DE54274" w14:textId="77777777" w:rsidR="00932B99" w:rsidRDefault="00932B9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F332CFC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lastRenderedPageBreak/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951BF5F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0279B39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տարածքային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ծրագրային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>ն</w:t>
            </w:r>
            <w:r>
              <w:rPr>
                <w:rFonts w:ascii="Cambria Math" w:hAnsi="Cambria Math" w:cs="Cambria Math"/>
                <w:lang w:val="af-ZA"/>
              </w:rPr>
              <w:t>․</w:t>
            </w:r>
          </w:p>
          <w:p w14:paraId="0A7A88EA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ատլասների</w:t>
            </w:r>
            <w:r>
              <w:rPr>
                <w:rFonts w:ascii="GHEA Grapalat" w:hAnsi="GHEA Grapalat"/>
                <w:lang w:val="af-ZA"/>
              </w:rPr>
              <w:t xml:space="preserve"> և </w:t>
            </w:r>
            <w:r>
              <w:rPr>
                <w:rFonts w:ascii="GHEA Grapalat" w:hAnsi="GHEA Grapalat" w:cs="Sylfaen"/>
                <w:lang w:val="hy-AM"/>
              </w:rPr>
              <w:t>հատակագծերի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բովանդակությանը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19E33D1F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3DAC9463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ոլորտների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0C56528" w14:textId="77777777" w:rsidR="00932B99" w:rsidRDefault="00932B9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FC680C1" w14:textId="77777777" w:rsidR="00932B99" w:rsidRDefault="00932B9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D46420F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B60FA09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2651B23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պետին պարբերաբար ներկայացնել հաշվետվություն իրականացված աշխատանքների և ձեռնարկված միջոցառումների մասին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BCEEED2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CACD7B6" w14:textId="77777777" w:rsidR="00932B99" w:rsidRDefault="00932B99" w:rsidP="00932B9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932B99" w14:paraId="00E4C2EE" w14:textId="77777777" w:rsidTr="00932B9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F4FD" w14:textId="77777777" w:rsidR="00932B99" w:rsidRDefault="00932B9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D64602E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ECAAF7B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0BAFBAA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0559DDF" w14:textId="77777777" w:rsidR="00932B99" w:rsidRDefault="00932B9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F964A40" w14:textId="77777777" w:rsidR="00932B99" w:rsidRDefault="00932B9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3AB7C13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քաղաքաշինության </w:t>
            </w:r>
            <w:r w:rsidR="00AE3598" w:rsidRPr="00BC790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AE3598" w:rsidRPr="00BC790E">
              <w:rPr>
                <w:rFonts w:ascii="GHEA Grapalat" w:hAnsi="GHEA Grapalat" w:cs="Times New Roman"/>
                <w:lang w:val="hy-AM"/>
              </w:rPr>
              <w:t>գեոդեզիայի և քարտեզագրության</w:t>
            </w:r>
            <w:r w:rsidR="00AE3598"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մեկ տարվա աշխատանքային ստաժ։</w:t>
            </w:r>
          </w:p>
          <w:p w14:paraId="24C3C470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553C6DF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A0105BE" w14:textId="77777777" w:rsidR="00932B99" w:rsidRDefault="0093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144634B9" w14:textId="77777777" w:rsidR="00932B99" w:rsidRDefault="0093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14:paraId="646169DB" w14:textId="77777777" w:rsidR="00932B99" w:rsidRDefault="0093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3. Տեղեկատվության հավաքագրում, վերլուծություն</w:t>
            </w:r>
          </w:p>
          <w:p w14:paraId="0826EFCC" w14:textId="77777777" w:rsidR="00932B99" w:rsidRDefault="0093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58CA148A" w14:textId="77777777" w:rsidR="00932B99" w:rsidRDefault="0093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14:paraId="5B82CB25" w14:textId="77777777" w:rsidR="00932B99" w:rsidRDefault="00932B99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43B8428D" w14:textId="77777777" w:rsidR="00932B99" w:rsidRDefault="00932B99" w:rsidP="00932B99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0EDDFB95" w14:textId="77777777" w:rsidR="00932B99" w:rsidRDefault="00932B99" w:rsidP="00932B99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75094D3B" w14:textId="77777777" w:rsidR="00932B99" w:rsidRDefault="00932B99" w:rsidP="00932B99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932B99" w:rsidRPr="00287C59" w14:paraId="517B27C4" w14:textId="77777777" w:rsidTr="00932B9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C68D" w14:textId="77777777" w:rsidR="00932B99" w:rsidRDefault="00932B9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lastRenderedPageBreak/>
              <w:t>4</w:t>
            </w:r>
            <w:r w:rsidRPr="00932B99">
              <w:rPr>
                <w:rFonts w:ascii="Cambria Math" w:eastAsia="MS Mincho" w:hAnsi="Cambria Math" w:cs="Cambria Math"/>
                <w:b/>
                <w:lang w:val="ru-RU"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BCC01DC" w14:textId="77777777" w:rsidR="00932B99" w:rsidRPr="00932B99" w:rsidRDefault="00932B9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ru-RU"/>
              </w:rPr>
            </w:pPr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932B99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5C705D24" w14:textId="77777777" w:rsidR="00932B99" w:rsidRDefault="00932B9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DB2109B" w14:textId="77777777" w:rsidR="00932B99" w:rsidRDefault="00932B9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1334050B" w14:textId="77777777" w:rsidR="00932B99" w:rsidRDefault="00932B9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DB23EB4" w14:textId="77777777" w:rsidR="00932B99" w:rsidRDefault="00932B9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A1C52B6" w14:textId="77777777" w:rsidR="00932B99" w:rsidRDefault="00932B9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B9DE95B" w14:textId="77777777" w:rsidR="00932B99" w:rsidRDefault="00932B9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40E2EB6" w14:textId="77777777" w:rsidR="00932B99" w:rsidRDefault="00932B9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F22D01D" w14:textId="77777777" w:rsidR="00932B99" w:rsidRDefault="00932B9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596B3C4" w14:textId="77777777" w:rsidR="00932B99" w:rsidRDefault="00932B9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CB16191" w14:textId="77777777" w:rsidR="00932B99" w:rsidRDefault="00932B99" w:rsidP="00932B99">
      <w:pPr>
        <w:spacing w:after="0"/>
        <w:rPr>
          <w:rFonts w:ascii="GHEA Grapalat" w:hAnsi="GHEA Grapalat"/>
          <w:lang w:val="hy-AM"/>
        </w:rPr>
      </w:pPr>
    </w:p>
    <w:p w14:paraId="3BF8EFF0" w14:textId="77777777" w:rsidR="00932B99" w:rsidRDefault="00932B99" w:rsidP="00932B99">
      <w:pPr>
        <w:spacing w:after="0"/>
        <w:rPr>
          <w:rFonts w:ascii="GHEA Grapalat" w:hAnsi="GHEA Grapalat"/>
          <w:lang w:val="hy-AM"/>
        </w:rPr>
      </w:pPr>
    </w:p>
    <w:p w14:paraId="58199231" w14:textId="77777777" w:rsidR="00932B99" w:rsidRDefault="00932B99" w:rsidP="00932B99">
      <w:pPr>
        <w:spacing w:after="0"/>
        <w:rPr>
          <w:rFonts w:ascii="GHEA Grapalat" w:hAnsi="GHEA Grapalat"/>
          <w:lang w:val="hy-AM"/>
        </w:rPr>
      </w:pPr>
    </w:p>
    <w:p w14:paraId="680A50FE" w14:textId="77777777" w:rsidR="0002025E" w:rsidRPr="00932B99" w:rsidRDefault="0002025E" w:rsidP="00932B99">
      <w:pPr>
        <w:rPr>
          <w:lang w:val="hy-AM"/>
        </w:rPr>
      </w:pPr>
    </w:p>
    <w:sectPr w:rsidR="0002025E" w:rsidRPr="00932B99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1C37B0"/>
    <w:rsid w:val="00287C59"/>
    <w:rsid w:val="00295056"/>
    <w:rsid w:val="002B2087"/>
    <w:rsid w:val="003015E8"/>
    <w:rsid w:val="003048FC"/>
    <w:rsid w:val="00361E97"/>
    <w:rsid w:val="00362941"/>
    <w:rsid w:val="00431EBB"/>
    <w:rsid w:val="004D3567"/>
    <w:rsid w:val="005C18EF"/>
    <w:rsid w:val="006C4161"/>
    <w:rsid w:val="00894D11"/>
    <w:rsid w:val="008D1DDA"/>
    <w:rsid w:val="008E479D"/>
    <w:rsid w:val="00907E9F"/>
    <w:rsid w:val="00932B99"/>
    <w:rsid w:val="00983C36"/>
    <w:rsid w:val="009B079B"/>
    <w:rsid w:val="00A00D6C"/>
    <w:rsid w:val="00A550A8"/>
    <w:rsid w:val="00AE3598"/>
    <w:rsid w:val="00B35C35"/>
    <w:rsid w:val="00BE0A15"/>
    <w:rsid w:val="00BE433B"/>
    <w:rsid w:val="00C41504"/>
    <w:rsid w:val="00C5572A"/>
    <w:rsid w:val="00C55918"/>
    <w:rsid w:val="00C55A38"/>
    <w:rsid w:val="00CA3648"/>
    <w:rsid w:val="00D06398"/>
    <w:rsid w:val="00D27295"/>
    <w:rsid w:val="00D640A7"/>
    <w:rsid w:val="00D87970"/>
    <w:rsid w:val="00E2277D"/>
    <w:rsid w:val="00E455F3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577B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42</cp:revision>
  <dcterms:created xsi:type="dcterms:W3CDTF">2019-07-19T06:39:00Z</dcterms:created>
  <dcterms:modified xsi:type="dcterms:W3CDTF">2021-02-13T18:57:00Z</dcterms:modified>
</cp:coreProperties>
</file>